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automation co to jest i jak go wykorzystać w biznesie?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marketing automation co to jest. Jeśli są to kwestie, która Cie interesują zapoznaj się z treścią artykułu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automation co to jest i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usługowym funkcjonuje wiele odmian działań, które składają się na kampanię marketingowe, bądź na różnego rodzaju gałęzie ogólnie zwane marketingiem.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 automation Co to jest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jakie są przykłady działania tego typu? Czytajcie!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Marketing automation - w jakich branżach sprawdzi się najlepiej?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rozwijaniem się e-biznesu, czyli wszelakich działań biznesowych, które dzieją się w internecie, marketing internetowy jest potrzebny bardziej, niż kiedykolwiek. To jedna z najbardziej dynamicznych dziedzin w świecie sprzedaży. Wpływa na to fakt, że nieustannie zmieniają się zachowania klientów, a razem z nimi algorytmy i trendy w sieci.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automation co to jest</w:t>
      </w:r>
      <w:r>
        <w:rPr>
          <w:rFonts w:ascii="calibri" w:hAnsi="calibri" w:eastAsia="calibri" w:cs="calibri"/>
          <w:sz w:val="24"/>
          <w:szCs w:val="24"/>
        </w:rPr>
        <w:t xml:space="preserve"> to metoda, którą należy zastosować, prowadząc biznes w internecie w XXI wieku.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automation co to jest - odpowiada Roxx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agnecji Roxx Media znajdziesz nie tylko odpowiedź na pytanie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automation co to jest</w:t>
      </w:r>
      <w:r>
        <w:rPr>
          <w:rFonts w:ascii="calibri" w:hAnsi="calibri" w:eastAsia="calibri" w:cs="calibri"/>
          <w:sz w:val="24"/>
          <w:szCs w:val="24"/>
        </w:rPr>
        <w:t xml:space="preserve">. Dowiesz się również jakie sa korzyści związane z zastosowaniem tej formy marketingu. Zainteresowany? Zatem odwiedź bloga wspomnianej agencji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blog/czym-jest-marketing-automati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2026-10-12T05:44:47+02:00</dcterms:created>
  <dcterms:modified xsi:type="dcterms:W3CDTF">2026-10-12T05:44:47+02:00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