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warto wiedzieć o pozycjonowaniu w wyszukiwarkach?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Prowadzisz własny biznes? Sprzedajesz towary lub usługi online? W tym wypadku z pewnością zależy Ci na tym, aby trafić do jak największego grona odbiorców. Zobacz, czym jest &lt;strong&gt;pozycjonowanie w wyszukiwarkach&lt;/strong&gt; i dlaczego warto zainteresować się tym tematem!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Pozycjonowanie w wyszukiwarkach krok po kroku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zaistnieć w Internecie i zastanawiasz się, w jaki sposób zwiększyć liczbę wyświetleń i zadbać o wysokie pozycje w wynikach wyszukiwania, to z pewnością musisz dowiedzieć się czegoś więcej na temat</w:t>
      </w:r>
      <w:r>
        <w:rPr>
          <w:rFonts w:ascii="calibri" w:hAnsi="calibri" w:eastAsia="calibri" w:cs="calibri"/>
          <w:sz w:val="24"/>
          <w:szCs w:val="24"/>
          <w:b/>
        </w:rPr>
        <w:t xml:space="preserve"> pozycjonowania w wyszukiwarkach</w:t>
      </w:r>
      <w:r>
        <w:rPr>
          <w:rFonts w:ascii="calibri" w:hAnsi="calibri" w:eastAsia="calibri" w:cs="calibri"/>
          <w:sz w:val="24"/>
          <w:szCs w:val="24"/>
        </w:rPr>
        <w:t xml:space="preserve">? Z czym to się je? Sprawdź to!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 pozycjonowanie w wyszukiwarkach?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Mając na uwadze fakt, że coraz więcej osób decyduje się na zakupy online, to właśnie w ostatnich latach niezwykle prężnie rozwija się e-commerce. Handel elektroniczny to świetna okazja do tego, aby rozpromować swój biznes i zainteresować własną działalnością duże grono odbiorców.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Pozycjonowanie w wyszukiwarkach</w:t>
      </w:r>
      <w:r>
        <w:rPr>
          <w:rFonts w:ascii="calibri" w:hAnsi="calibri" w:eastAsia="calibri" w:cs="calibri"/>
          <w:sz w:val="24"/>
          <w:szCs w:val="24"/>
        </w:rPr>
        <w:t xml:space="preserve"> znane jest również jako optymalizacja strony dla wyszukiwarek internetowych, a jej celem jest uzyskanie możliwe jest najwyższych pozycji w wynikach wyszukiwania.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67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jeszcze warto wiedzieć?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zwiększyć swoją widoczność, należy zadbać o szereg elementów na stronie i poza nią, które sprawią, że roboty wyszukiwarki odczytają i zaindeksują treść. Żyjąc w środowisku informacyjnym, ludzie są spragnieni informacji, dlatego użytkownicy codziennie wpisują setki haseł i fraz kluczowych. Odpowiednie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pozycjonowanie w wyszukiwarkach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w stanie zapewnić więcej odwiedzin na stronie, a także zwiększyć rozpoznawalność marki. Jeśli zależy Ci na profesjonalnej usłudze, to warto pomyśleć o pomocy agencji, która zajmie się tym kompleksowo.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roxxmedia.pl/co-robimy/pozycjonowanie-w-wyszukiwarka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2026-07-12T00:10:37+02:00</dcterms:created>
  <dcterms:modified xsi:type="dcterms:W3CDTF">2026-07-12T00:10:37+02:00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